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1CD5E" w14:textId="77777777" w:rsidR="008E31AC" w:rsidRPr="008E31AC" w:rsidRDefault="008E31AC" w:rsidP="008E31AC">
      <w:pPr>
        <w:jc w:val="center"/>
        <w:rPr>
          <w:rFonts w:ascii="Times New Roman" w:hAnsi="Times New Roman" w:cs="Times New Roman"/>
          <w:b/>
          <w:bCs/>
          <w:color w:val="242424"/>
          <w:sz w:val="24"/>
          <w:szCs w:val="24"/>
          <w:shd w:val="clear" w:color="auto" w:fill="FFFFFF"/>
          <w:lang w:val="en-US"/>
        </w:rPr>
      </w:pPr>
      <w:r w:rsidRPr="008E31AC">
        <w:rPr>
          <w:rFonts w:ascii="Times New Roman" w:hAnsi="Times New Roman" w:cs="Times New Roman"/>
          <w:b/>
          <w:bCs/>
          <w:color w:val="242424"/>
          <w:sz w:val="24"/>
          <w:szCs w:val="24"/>
          <w:shd w:val="clear" w:color="auto" w:fill="FFFFFF"/>
          <w:lang w:val="en-US"/>
        </w:rPr>
        <w:t>Commented Arduino sketch for water speed measurements.</w:t>
      </w:r>
    </w:p>
    <w:p w14:paraId="1A66A4C6" w14:textId="7A779A27" w:rsidR="008E31AC" w:rsidRPr="008E31AC" w:rsidRDefault="008E31AC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  <w:lang w:val="en-US"/>
        </w:rPr>
        <w:t xml:space="preserve"> Comments, for each line of code, are included after the two forward slashes (//).</w:t>
      </w:r>
    </w:p>
    <w:p w14:paraId="24F763E8" w14:textId="77777777" w:rsidR="008E31AC" w:rsidRPr="008E31AC" w:rsidRDefault="008E31AC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1E" w14:textId="6ECC0C0E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#include &lt;</w:t>
      </w: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LiquidCrystal.h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14:paraId="6629B71F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20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LiquidCrystal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7,8,9,10,11,12); // initialize the liquid crystal display with the indicated pins (</w:t>
      </w: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rs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>, d4, d5, d6, d7), R/W pin to ground, VSS pin to ground, VCC pin to 5V, 10kohm potentiometer ends connected to 5V and ground, wiper to LCD V0, A pin to 5V, K pin to GND.</w:t>
      </w:r>
    </w:p>
    <w:p w14:paraId="6629B721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22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volatile int Count; //measuring the rising edges of the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signal</w:t>
      </w:r>
      <w:proofErr w:type="gramEnd"/>
    </w:p>
    <w:p w14:paraId="6629B723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int Calc; //calculation of flow rate in L/h passing through the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sensor</w:t>
      </w:r>
      <w:proofErr w:type="gramEnd"/>
    </w:p>
    <w:p w14:paraId="6629B724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float vel; //speed of water in m/s</w:t>
      </w:r>
    </w:p>
    <w:p w14:paraId="6629B725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float Time; //time since turning on the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Arduino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</w:p>
    <w:p w14:paraId="6629B726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int </w:t>
      </w: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hallsensor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2;   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//The pin location (Digital2) of the sensor. Sensor wire is connected to a 10kohm pullup resistor connected to 5V and then connected to Digital2.</w:t>
      </w:r>
    </w:p>
    <w:p w14:paraId="6629B727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28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void rpm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()   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 //Function called by the interrupt</w:t>
      </w:r>
    </w:p>
    <w:p w14:paraId="6629B729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14:paraId="6629B72A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Count++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;  /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/Add 1 to the count every time the signal of the hall sensor is rising (e.g., every time the flapper completes one turn)</w:t>
      </w:r>
    </w:p>
    <w:p w14:paraId="6629B72B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14:paraId="6629B72C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2D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2E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void setup ()</w:t>
      </w:r>
    </w:p>
    <w:p w14:paraId="6629B72F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{</w:t>
      </w:r>
    </w:p>
    <w:p w14:paraId="6629B730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lcd.begin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(16, 2);</w:t>
      </w:r>
    </w:p>
    <w:p w14:paraId="6629B731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pinMode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hallsensor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, INPUT); </w:t>
      </w:r>
    </w:p>
    <w:p w14:paraId="6629B732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lastRenderedPageBreak/>
        <w:t>attachInterrupt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0, rpm, RISING); //interrupt 0 corresponds to digital pin 2 on the Arduino Nano. Call the interrupt function (rpm) when hall sensor signal from the flapper rises.</w:t>
      </w:r>
    </w:p>
    <w:p w14:paraId="6629B733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}</w:t>
      </w:r>
    </w:p>
    <w:p w14:paraId="6629B734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35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36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void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loop(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) {</w:t>
      </w:r>
    </w:p>
    <w:p w14:paraId="6629B737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B738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Count = 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0;   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  //Set Count to 0 to begin calculations</w:t>
      </w:r>
    </w:p>
    <w:p w14:paraId="6629B739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sei(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);            //Enable interrupts</w:t>
      </w:r>
    </w:p>
    <w:p w14:paraId="6629B73A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delay (1000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);   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  //Wait 1 second while interrupt is triggered by RISING signal, resulting in the addition of 1 to the count every time the flopper completes 1 turn, obtaining the number of turns per second.</w:t>
      </w:r>
    </w:p>
    <w:p w14:paraId="6629B73B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cli(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);            //Disable interrupts</w:t>
      </w:r>
    </w:p>
    <w:p w14:paraId="6629B73C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Calc = (Count * 60 / 6.6); /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/(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Pulse frequency x 60) / 6.6Q, = flow rate in L/h, Q denotes how many L per minute </w:t>
      </w: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corrensponds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to 1 turn of the flapper (Q corresponds to 6.6 for the YF-B5 sensor, </w:t>
      </w: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HaiHuiLai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>, China, 3/4'' brass water flow sensor Hall effect NPN pulse)</w:t>
      </w:r>
    </w:p>
    <w:p w14:paraId="6629B73D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vel = Calc/1246.86; //speed of water in m/s, pipe section 2.1 cm diameter (cross-sectional area 0.00034635 m2, obtained after multiplying the square of the radius by pi). </w:t>
      </w:r>
    </w:p>
    <w:p w14:paraId="6629B73E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>//Liters per hour were transformed to cubic meters per second and divided by the section area to obtain water speed in m/s (vel=Q/cross-sectional Area).</w:t>
      </w:r>
    </w:p>
    <w:p w14:paraId="6629B73F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Time = </w:t>
      </w: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millis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)/60000.0; //calculate Time in minutes</w:t>
      </w:r>
    </w:p>
    <w:p w14:paraId="6629B740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lcd.clear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>();</w:t>
      </w:r>
    </w:p>
    <w:p w14:paraId="6629B741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lcd.setCursor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(0,0);</w:t>
      </w:r>
    </w:p>
    <w:p w14:paraId="6629B742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lcd.print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("L/h="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);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629B743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lcd.setCursor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(4,0);</w:t>
      </w:r>
    </w:p>
    <w:p w14:paraId="6629B744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lcd.print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(Calc, DEC); //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print  flow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rate in L/h</w:t>
      </w:r>
    </w:p>
    <w:p w14:paraId="6629B745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lcd.setCursor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(9,0);</w:t>
      </w:r>
    </w:p>
    <w:p w14:paraId="6629B746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lcd.print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("min="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);</w:t>
      </w:r>
      <w:proofErr w:type="gramEnd"/>
    </w:p>
    <w:p w14:paraId="6629B747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lcd.print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(Time, DEC); //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print  time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since turning on the Arduino in minutes</w:t>
      </w:r>
    </w:p>
    <w:p w14:paraId="6629B748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</w:rPr>
        <w:lastRenderedPageBreak/>
        <w:t>lcd.setCursor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</w:rPr>
        <w:t xml:space="preserve"> (0,1);</w:t>
      </w:r>
    </w:p>
    <w:p w14:paraId="6629B749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</w:rPr>
        <w:t>lcd.print</w:t>
      </w:r>
      <w:proofErr w:type="spellEnd"/>
      <w:r w:rsidRPr="008E31AC">
        <w:rPr>
          <w:rFonts w:ascii="Times New Roman" w:hAnsi="Times New Roman" w:cs="Times New Roman"/>
          <w:sz w:val="24"/>
          <w:szCs w:val="24"/>
        </w:rPr>
        <w:t xml:space="preserve"> ("m/s=");</w:t>
      </w:r>
    </w:p>
    <w:p w14:paraId="6629B74A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E31AC">
        <w:rPr>
          <w:rFonts w:ascii="Times New Roman" w:hAnsi="Times New Roman" w:cs="Times New Roman"/>
          <w:sz w:val="24"/>
          <w:szCs w:val="24"/>
        </w:rPr>
        <w:t>lcd.setCursor</w:t>
      </w:r>
      <w:proofErr w:type="spellEnd"/>
      <w:proofErr w:type="gramEnd"/>
      <w:r w:rsidRPr="008E31AC">
        <w:rPr>
          <w:rFonts w:ascii="Times New Roman" w:hAnsi="Times New Roman" w:cs="Times New Roman"/>
          <w:sz w:val="24"/>
          <w:szCs w:val="24"/>
        </w:rPr>
        <w:t xml:space="preserve"> (4,1);</w:t>
      </w:r>
    </w:p>
    <w:p w14:paraId="6629B74B" w14:textId="77777777" w:rsidR="001428CE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1AC">
        <w:rPr>
          <w:rFonts w:ascii="Times New Roman" w:hAnsi="Times New Roman" w:cs="Times New Roman"/>
          <w:sz w:val="24"/>
          <w:szCs w:val="24"/>
          <w:lang w:val="en-US"/>
        </w:rPr>
        <w:t>lcd.print</w:t>
      </w:r>
      <w:proofErr w:type="spell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(vel, DEC); //</w:t>
      </w:r>
      <w:proofErr w:type="gramStart"/>
      <w:r w:rsidRPr="008E31AC">
        <w:rPr>
          <w:rFonts w:ascii="Times New Roman" w:hAnsi="Times New Roman" w:cs="Times New Roman"/>
          <w:sz w:val="24"/>
          <w:szCs w:val="24"/>
          <w:lang w:val="en-US"/>
        </w:rPr>
        <w:t>print  the</w:t>
      </w:r>
      <w:proofErr w:type="gramEnd"/>
      <w:r w:rsidRPr="008E31AC">
        <w:rPr>
          <w:rFonts w:ascii="Times New Roman" w:hAnsi="Times New Roman" w:cs="Times New Roman"/>
          <w:sz w:val="24"/>
          <w:szCs w:val="24"/>
          <w:lang w:val="en-US"/>
        </w:rPr>
        <w:t xml:space="preserve"> speed of water in m/s</w:t>
      </w:r>
    </w:p>
    <w:p w14:paraId="6629B74C" w14:textId="77777777" w:rsidR="009C0C1F" w:rsidRPr="008E31AC" w:rsidRDefault="001428CE" w:rsidP="008E31AC">
      <w:pPr>
        <w:jc w:val="both"/>
        <w:rPr>
          <w:rFonts w:ascii="Times New Roman" w:hAnsi="Times New Roman" w:cs="Times New Roman"/>
          <w:sz w:val="24"/>
          <w:szCs w:val="24"/>
        </w:rPr>
      </w:pPr>
      <w:r w:rsidRPr="008E31AC">
        <w:rPr>
          <w:rFonts w:ascii="Times New Roman" w:hAnsi="Times New Roman" w:cs="Times New Roman"/>
          <w:sz w:val="24"/>
          <w:szCs w:val="24"/>
        </w:rPr>
        <w:t>}</w:t>
      </w:r>
    </w:p>
    <w:sectPr w:rsidR="009C0C1F" w:rsidRPr="008E31AC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8CE"/>
    <w:rsid w:val="001428CE"/>
    <w:rsid w:val="008E31AC"/>
    <w:rsid w:val="009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B71E"/>
  <w15:docId w15:val="{CBA6E078-5AAB-4913-9189-FB476F72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415</Words>
  <Characters>2244</Characters>
  <Application>Microsoft Office Word</Application>
  <DocSecurity>0</DocSecurity>
  <Lines>18</Lines>
  <Paragraphs>5</Paragraphs>
  <ScaleCrop>false</ScaleCrop>
  <Company>Hewlett-Packard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alexandre_budu@yahoo.com.br</dc:creator>
  <cp:lastModifiedBy>Mauro Nunes</cp:lastModifiedBy>
  <cp:revision>2</cp:revision>
  <dcterms:created xsi:type="dcterms:W3CDTF">2024-01-09T09:31:00Z</dcterms:created>
  <dcterms:modified xsi:type="dcterms:W3CDTF">2024-01-11T15:16:00Z</dcterms:modified>
</cp:coreProperties>
</file>